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Консультация для родителей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тема: </w:t>
      </w:r>
      <w:bookmarkStart w:id="0" w:name="__DdeLink__492_1219418644"/>
      <w:bookmarkEnd w:id="0"/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Учимся решать задачи.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Учитель-дефектолог Лосева А.Д.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Цель: развитие логического мышления.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любой математической задачи представляет собой цепочку логических рассуждений. Поэтому математика помогает развивать логические навыки у ребёнка. Занимаясь математикой, ребёнок научится, прежде всего, правильно рассуждать.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деревни в город едет автобус, в котором 7 пассажиров.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Навстречу автобусу едет автомобиль, в котором 2 пассажира.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Сколько всего пассажиров этих транспортных средств направляется сейчас в город?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Рассуждаем</w:t>
      </w:r>
      <w:r>
        <w:rPr>
          <w:rFonts w:cs="Times New Roman" w:ascii="Times New Roman" w:hAnsi="Times New Roman"/>
          <w:sz w:val="28"/>
          <w:szCs w:val="28"/>
        </w:rPr>
        <w:t>: Автобус движется в город. Автомобиль движется навстречу автобусу. Получается, что автомобиль движется не в город, а в деревню. А нас какие пассажиры интересуют? Только те, что направляются сейчас в город. Это пассажиры автобуса. Ответ: 7 пассажиров.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борту самолёта, который летит сейчас из Москвы в Омск, среди пассажиров есть 6 детей. На борту самолёта, который летит сейчас из Владивостока в Омск, среди пассажиров детей нет. А на борту самолёта, который летит сейчас из Санкт-Петербурга в Москву, среди пассажиров есть один ребёнок. Сколько детей среди пассажиров этих самолётов летит сейчас в Омск?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№3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дороге из </w:t>
      </w:r>
      <w:r>
        <w:rPr>
          <w:rFonts w:cs="Times New Roman" w:ascii="Times New Roman" w:hAnsi="Times New Roman"/>
          <w:sz w:val="28"/>
          <w:szCs w:val="28"/>
        </w:rPr>
        <w:t>Курагино</w:t>
      </w:r>
      <w:r>
        <w:rPr>
          <w:rFonts w:cs="Times New Roman" w:ascii="Times New Roman" w:hAnsi="Times New Roman"/>
          <w:sz w:val="28"/>
          <w:szCs w:val="28"/>
        </w:rPr>
        <w:t xml:space="preserve"> в </w:t>
      </w:r>
      <w:r>
        <w:rPr>
          <w:rFonts w:cs="Times New Roman" w:ascii="Times New Roman" w:hAnsi="Times New Roman"/>
          <w:sz w:val="28"/>
          <w:szCs w:val="28"/>
        </w:rPr>
        <w:t>Мурино</w:t>
      </w:r>
      <w:r>
        <w:rPr>
          <w:rFonts w:cs="Times New Roman" w:ascii="Times New Roman" w:hAnsi="Times New Roman"/>
          <w:sz w:val="28"/>
          <w:szCs w:val="28"/>
        </w:rPr>
        <w:t xml:space="preserve"> идут Алина, Люда, Соня, Катя и Оксана. А навстречу им идут Галя, Валя и Нина. Сколько всего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ребят направляется в </w:t>
      </w:r>
      <w:r>
        <w:rPr>
          <w:rFonts w:cs="Times New Roman" w:ascii="Times New Roman" w:hAnsi="Times New Roman"/>
          <w:sz w:val="28"/>
          <w:szCs w:val="28"/>
        </w:rPr>
        <w:t>Мурино</w:t>
      </w:r>
      <w:r>
        <w:rPr>
          <w:rFonts w:cs="Times New Roman" w:ascii="Times New Roman" w:hAnsi="Times New Roman"/>
          <w:sz w:val="28"/>
          <w:szCs w:val="28"/>
        </w:rPr>
        <w:t>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№4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вагоне электрички Мытищи-Москва было немноголюдно. Четыре человека смотрели в окно по ходу поезда. Три человека смотрели в окно против хода поезда. А Вася Петров вообще дремал. Сколько человек из этого вагона двигалось по направлению к Москве?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№5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Катя и Лена-сёстры. Других сестёр у них нет. Зато у Кати есть брат. И у Лены есть брат. Сколько всего детей в семье Кати и Лены?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Рассуждаем: </w:t>
      </w:r>
      <w:r>
        <w:rPr>
          <w:rFonts w:cs="Times New Roman" w:ascii="Times New Roman" w:hAnsi="Times New Roman"/>
          <w:sz w:val="28"/>
          <w:szCs w:val="28"/>
        </w:rPr>
        <w:t>У Кати есть брат. Скажем, его зовут Иван. Кем является Иван по отношению к Лене? Так как Катя и Лена- сёстры, то Иван-брат Лены. Получается, что брат Кати и брат Лены-это один и тот же человек по имени Иван. Поэтому в семье трое детей: Катя, Лена и Иван.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№6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Денис и Максим-братья. Других братьев у них нет. Зато у Дениса есть сестра. И у Максима есть сестра. Сколько всего детей в семье Дениса и Максима?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трёх сестёр по два брата. Сколько всего детей в семье?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№8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 мамы-зайчихи 3 зайчонка. У каждого зайчонка по 4 сестрёнки. Сколько всего зайчат у зайчихи?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№9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 врача есть брат Сергей. Но у Сергея нет братьев. Разве такое возможно?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Рассуждаем: </w:t>
      </w:r>
      <w:r>
        <w:rPr>
          <w:rFonts w:cs="Times New Roman" w:ascii="Times New Roman" w:hAnsi="Times New Roman"/>
          <w:sz w:val="28"/>
          <w:szCs w:val="28"/>
        </w:rPr>
        <w:t>Сергей-брат врача. Но у Сергея нет братьев.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Следовательно, врач-это не брат Сергея, а сестра Сергея.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 учителя есть сестра Юлия. Но у Юлии нет сестёр. Возможно ли такое?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Два сына, два отца, а всего их трое. Разве такое возможно?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№12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Света купила булочку и стакан чая. А Миша купил такую же булочку и стакан кофе. Миша уплатил за свой набор больше, чем Света уплатила за свой набор. Что дороже: кофе или чай?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Рассуждаем: </w:t>
      </w:r>
      <w:r>
        <w:rPr>
          <w:rFonts w:cs="Times New Roman" w:ascii="Times New Roman" w:hAnsi="Times New Roman"/>
          <w:sz w:val="28"/>
          <w:szCs w:val="28"/>
        </w:rPr>
        <w:t>И Миша, и Света купили по одной булочке.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Влияет стоимость булочки на разницу стоимости покупок Миши и Светы? Нет. Тогда почему Миша заплатил больше Светы? Потому что кофе дороже чая.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№13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одной чаше весов находятся арбуз и пакет сахара. На другой чаше весов находятся дыня и точно такой же пакет сахара. Чаша с арбузом перевесила. Что тяжелее: арбуз или дыня?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№14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парке берёз и тополей растёт больше, чем берёз и сосен.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Каких деревьев растёт в парке больше: тополей или сосен?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покупку мороженого и пирожного у Гали денег не хватает.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Тогда она купила пирожное и стакан сока. Что дороже: мороженое или стакан сока?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Веры было 4 конфеты. Одну конфету Вера отдала Славе.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После этого у Веры и у Славы конфет стало поровну. Сколько конфет было у Славы сначала?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Рассуждаем: </w:t>
      </w:r>
      <w:r>
        <w:rPr>
          <w:rFonts w:cs="Times New Roman" w:ascii="Times New Roman" w:hAnsi="Times New Roman"/>
          <w:sz w:val="28"/>
          <w:szCs w:val="28"/>
        </w:rPr>
        <w:t>Вспомним условие задачи. Сначала у Веры было 4 конфеты. Одну конфету Вера отдала Славе. Тогда у Веры осталось 4-1=3 конфеты. После этого у Веры и у Славы конфет стало поровну. Значит, теперь у Славы тоже 3 конфеты. Но среди этих конфет одна конфета получена от Веры. Поэтому сначала у Славы было 3-1=2 конфеты.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№17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одной тарелке лежит на 4 яблока больше, чем на другой тарелке. Сколько яблок надо переложить с одной тарелки на другую тарелку, чтобы яблок на тарелках было поровну?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№18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первой коробке на 8 кубиков меньше, чем во второй коробке. Сколько кубиков и из какой коробки в какую коробку надо переложить, чтобы в каждой коробке было одинаковое число кубиков?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Задача №19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первой ветке сидели 7 птичек, а на второй ветке — 5 птичек. С первой ветки на вторую перелетела одна птичка. Лена говорит, что теперь птичек на ветках поровну. А Катя утверждает, что на первой ветке по-прежнему птичек больше. Кто же из них прав? Задачи, приведённые здесь, существенно отличаются от привычных математических задач для дошкольников. Они требуют взглянуть на проблему с разных (даже не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математических) сторон. Привычные алгоритмы здесь, как правило, бессильны. Очень многое будет зависеть от родителей. Именно их грамотные наводящие вопросы способны направить мысль ребёнка в нужном направлении. Не паникуйте, если ребёнок не сможет сразу решить задачу. Вот увидите, что при соответствующей тренировке со временем он будет справляться с такими задачами даже лучше вас.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Удачи вам!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Список литературы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Просветов Г.И. Рассуждай, и решение придет. Занимательная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математика/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Г.И. Просветов. - М.: Издательский дом «Карапуз», 2012.</w:t>
      </w:r>
    </w:p>
    <w:sectPr>
      <w:type w:val="nextPage"/>
      <w:pgSz w:w="11906" w:h="16838"/>
      <w:pgMar w:left="1701" w:right="141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LibreOffice/5.2.1.2$Windows_x86 LibreOffice_project/31dd62db80d4e60af04904455ec9c9219178d620</Application>
  <Pages>3</Pages>
  <Words>850</Words>
  <Characters>4481</Characters>
  <CharactersWithSpaces>5270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2017-12-13T15:55:00Z</dcterms:created>
  <dc:creator>Windows User</dc:creator>
  <dc:description/>
  <dc:language>ru-RU</dc:language>
  <cp:lastModifiedBy/>
  <dcterms:modified xsi:type="dcterms:W3CDTF">2017-12-14T15:02:14Z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